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5EC6" w14:textId="05DE5460" w:rsidR="00DE2D97" w:rsidRDefault="001C231B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>
        <w:rPr>
          <w:rFonts w:ascii="Book Antiqua" w:hAnsi="Book Antiqua"/>
          <w:lang w:bidi="hi-IN"/>
        </w:rPr>
        <w:t xml:space="preserve">Construction of Transformer and Reactor repair facility at ±500kV HVDC </w:t>
      </w:r>
      <w:proofErr w:type="spellStart"/>
      <w:r>
        <w:rPr>
          <w:rFonts w:ascii="Book Antiqua" w:hAnsi="Book Antiqua"/>
          <w:lang w:bidi="hi-IN"/>
        </w:rPr>
        <w:t>Bhiwadi</w:t>
      </w:r>
      <w:proofErr w:type="spellEnd"/>
      <w:r>
        <w:rPr>
          <w:rFonts w:ascii="Book Antiqua" w:hAnsi="Book Antiqua"/>
          <w:lang w:bidi="hi-IN"/>
        </w:rPr>
        <w:t xml:space="preserve"> terminal</w:t>
      </w:r>
    </w:p>
    <w:p w14:paraId="6F3095D0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1FA539A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3B661A68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570FCAFE" w14:textId="77777777" w:rsidR="00676E9E" w:rsidRDefault="00676E9E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3FE9441E" w14:textId="77777777" w:rsidR="00DE2D97" w:rsidRDefault="00DE2D97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D4F1E" w14:textId="77777777" w:rsidR="007253D1" w:rsidRDefault="007253D1" w:rsidP="00A543FF">
      <w:r>
        <w:separator/>
      </w:r>
    </w:p>
  </w:endnote>
  <w:endnote w:type="continuationSeparator" w:id="0">
    <w:p w14:paraId="441B5C3C" w14:textId="77777777" w:rsidR="007253D1" w:rsidRDefault="007253D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AC88B" w14:textId="77777777" w:rsidR="007253D1" w:rsidRDefault="007253D1" w:rsidP="00A543FF">
      <w:r>
        <w:separator/>
      </w:r>
    </w:p>
  </w:footnote>
  <w:footnote w:type="continuationSeparator" w:id="0">
    <w:p w14:paraId="081C7AAD" w14:textId="77777777" w:rsidR="007253D1" w:rsidRDefault="007253D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73E9" w14:textId="6C4456AC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7F53C0">
      <w:rPr>
        <w:rFonts w:ascii="Book Antiqua" w:hAnsi="Book Antiqua"/>
        <w:b/>
        <w:szCs w:val="20"/>
      </w:rPr>
      <w:t>2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52530275">
    <w:abstractNumId w:val="1"/>
  </w:num>
  <w:num w:numId="2" w16cid:durableId="9333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C231B"/>
    <w:rsid w:val="001E4A4A"/>
    <w:rsid w:val="001F13B4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E2B83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60A36"/>
    <w:rsid w:val="004B0680"/>
    <w:rsid w:val="004C5326"/>
    <w:rsid w:val="004D441B"/>
    <w:rsid w:val="004E01ED"/>
    <w:rsid w:val="004E69B9"/>
    <w:rsid w:val="004F6104"/>
    <w:rsid w:val="005335A1"/>
    <w:rsid w:val="00541837"/>
    <w:rsid w:val="00547591"/>
    <w:rsid w:val="00555E2C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253D1"/>
    <w:rsid w:val="007F11FE"/>
    <w:rsid w:val="007F53C0"/>
    <w:rsid w:val="00801676"/>
    <w:rsid w:val="0081052A"/>
    <w:rsid w:val="00824702"/>
    <w:rsid w:val="0083356A"/>
    <w:rsid w:val="00875EE8"/>
    <w:rsid w:val="009079A8"/>
    <w:rsid w:val="00942EB9"/>
    <w:rsid w:val="009500B5"/>
    <w:rsid w:val="009618F3"/>
    <w:rsid w:val="00980BBB"/>
    <w:rsid w:val="00991DB6"/>
    <w:rsid w:val="009C11E3"/>
    <w:rsid w:val="009C56CC"/>
    <w:rsid w:val="009F3197"/>
    <w:rsid w:val="00A277C2"/>
    <w:rsid w:val="00A543FF"/>
    <w:rsid w:val="00AC2B14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E64BC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27</cp:revision>
  <cp:lastPrinted>2020-08-04T06:23:00Z</cp:lastPrinted>
  <dcterms:created xsi:type="dcterms:W3CDTF">2020-07-31T09:09:00Z</dcterms:created>
  <dcterms:modified xsi:type="dcterms:W3CDTF">2025-07-07T12:07:00Z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2025-07-07T10:00:48Z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c6246c83-ed08-4283-8025-ef138dbf6680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